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7EA" w:rsidRPr="008117EA" w:rsidRDefault="008117EA" w:rsidP="008117EA">
      <w:pPr>
        <w:shd w:val="clear" w:color="auto" w:fill="F5FAFD"/>
        <w:spacing w:after="0" w:line="240" w:lineRule="auto"/>
        <w:jc w:val="center"/>
        <w:outlineLvl w:val="2"/>
        <w:rPr>
          <w:rFonts w:ascii="Open Sans" w:eastAsia="Times New Roman" w:hAnsi="Open Sans" w:cs="Times New Roman"/>
          <w:b/>
          <w:bCs/>
          <w:color w:val="16252A"/>
          <w:sz w:val="54"/>
          <w:szCs w:val="54"/>
          <w:lang w:eastAsia="ru-RU"/>
        </w:rPr>
      </w:pPr>
      <w:r w:rsidRPr="008117EA">
        <w:rPr>
          <w:rFonts w:ascii="Open Sans" w:eastAsia="Times New Roman" w:hAnsi="Open Sans" w:cs="Times New Roman"/>
          <w:b/>
          <w:bCs/>
          <w:color w:val="16252A"/>
          <w:sz w:val="54"/>
          <w:szCs w:val="54"/>
          <w:lang w:eastAsia="ru-RU"/>
        </w:rPr>
        <w:t>Экзаменационная программа по нормальной физиологии (лето 2017 года).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Style w:val="a4"/>
          <w:rFonts w:ascii="Verdana" w:hAnsi="Verdana"/>
          <w:color w:val="181E12"/>
          <w:sz w:val="20"/>
          <w:szCs w:val="20"/>
        </w:rPr>
        <w:t>Общие вопросы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1. Предмет и задачи физиологии. Место и роль физиологических наук в клинической медицине и прикладных отраслях знаний.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2. Физиологические методы исследования животных и человека.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Style w:val="a4"/>
          <w:rFonts w:ascii="Verdana" w:hAnsi="Verdana"/>
          <w:color w:val="181E12"/>
          <w:sz w:val="20"/>
          <w:szCs w:val="20"/>
        </w:rPr>
        <w:t>1. Физиология внутренней среды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Style w:val="a4"/>
          <w:rFonts w:ascii="Verdana" w:hAnsi="Verdana"/>
          <w:color w:val="181E12"/>
          <w:sz w:val="20"/>
          <w:szCs w:val="20"/>
        </w:rPr>
        <w:t> </w:t>
      </w:r>
      <w:r>
        <w:rPr>
          <w:rFonts w:ascii="Verdana" w:hAnsi="Verdana"/>
          <w:color w:val="181E12"/>
          <w:sz w:val="20"/>
          <w:szCs w:val="20"/>
        </w:rPr>
        <w:t>3. Минеральный состав плазмы крови. Его значение для жизнедеятельности клеток организма.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4. Поддержание и регуляция рН крови.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5. Осмотическое давление плазмы крови, его значение. Осмотическая резистентность эритроцитов. Метод определения.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6. Органические вещества плазмы крови. Их значение.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7. Эритроциты, их функции. Регуляция количества эритроцитов. Способы подсчета.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8. Скорость оседания эритроцитов (СОЭ), ее величина и способ определения. Причины и условия увеличения СОЭ.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9. Гемоглобин, его структура, функции. Способы определения количества гемоглобина в крови.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10. Разновидности гемоглобина, их свойства.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11. Лейкоциты, их функция, количество в крови. Способы подсчета.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12. Первая фаза свертывания крови. Образование активатора протромбина (</w:t>
      </w:r>
      <w:proofErr w:type="spellStart"/>
      <w:r>
        <w:rPr>
          <w:rFonts w:ascii="Verdana" w:hAnsi="Verdana"/>
          <w:color w:val="181E12"/>
          <w:sz w:val="20"/>
          <w:szCs w:val="20"/>
        </w:rPr>
        <w:t>протромбиназы</w:t>
      </w:r>
      <w:proofErr w:type="spellEnd"/>
      <w:r>
        <w:rPr>
          <w:rFonts w:ascii="Verdana" w:hAnsi="Verdana"/>
          <w:color w:val="181E12"/>
          <w:sz w:val="20"/>
          <w:szCs w:val="20"/>
        </w:rPr>
        <w:t>).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13. Вторая и третья фазы свертывания крови. Образование тромба и его дальнейшая судьба.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14. Способы замедления свертывания крови.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15. Группы крови системы АВО. Методики определения.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 xml:space="preserve">16. </w:t>
      </w:r>
      <w:proofErr w:type="spellStart"/>
      <w:r>
        <w:rPr>
          <w:rFonts w:ascii="Verdana" w:hAnsi="Verdana"/>
          <w:color w:val="181E12"/>
          <w:sz w:val="20"/>
          <w:szCs w:val="20"/>
        </w:rPr>
        <w:t>Агглютиногены</w:t>
      </w:r>
      <w:proofErr w:type="spellEnd"/>
      <w:r>
        <w:rPr>
          <w:rFonts w:ascii="Verdana" w:hAnsi="Verdana"/>
          <w:color w:val="181E12"/>
          <w:sz w:val="20"/>
          <w:szCs w:val="20"/>
        </w:rPr>
        <w:t xml:space="preserve"> и агглютинины крови. Последствия их взаимодействия. Наследуемые и приобретенные агглютинины.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17. Резус-фактор, его значение при переливании крови. Конфликт по резус-фактору между организмом матери и плода.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18. Обмен воды между плазмой крови и межклеточным пространством. Факторы, определяющие перемещение воды.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 xml:space="preserve">19. Лимфа, её состав. Значение лимфатической системы. </w:t>
      </w:r>
      <w:proofErr w:type="spellStart"/>
      <w:r>
        <w:rPr>
          <w:rFonts w:ascii="Verdana" w:hAnsi="Verdana"/>
          <w:color w:val="181E12"/>
          <w:sz w:val="20"/>
          <w:szCs w:val="20"/>
        </w:rPr>
        <w:t>Лимфообразование</w:t>
      </w:r>
      <w:proofErr w:type="spellEnd"/>
      <w:r>
        <w:rPr>
          <w:rFonts w:ascii="Verdana" w:hAnsi="Verdana"/>
          <w:color w:val="181E12"/>
          <w:sz w:val="20"/>
          <w:szCs w:val="20"/>
        </w:rPr>
        <w:t xml:space="preserve"> и </w:t>
      </w:r>
      <w:proofErr w:type="spellStart"/>
      <w:r>
        <w:rPr>
          <w:rFonts w:ascii="Verdana" w:hAnsi="Verdana"/>
          <w:color w:val="181E12"/>
          <w:sz w:val="20"/>
          <w:szCs w:val="20"/>
        </w:rPr>
        <w:t>лимфообращение</w:t>
      </w:r>
      <w:proofErr w:type="spellEnd"/>
      <w:r>
        <w:rPr>
          <w:rFonts w:ascii="Verdana" w:hAnsi="Verdana"/>
          <w:color w:val="181E12"/>
          <w:sz w:val="20"/>
          <w:szCs w:val="20"/>
        </w:rPr>
        <w:t>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 xml:space="preserve">20. Факторы </w:t>
      </w:r>
      <w:proofErr w:type="spellStart"/>
      <w:r>
        <w:rPr>
          <w:rFonts w:ascii="Verdana" w:hAnsi="Verdana"/>
          <w:color w:val="181E12"/>
          <w:sz w:val="20"/>
          <w:szCs w:val="20"/>
        </w:rPr>
        <w:t>лимфообразования</w:t>
      </w:r>
      <w:proofErr w:type="spellEnd"/>
      <w:r>
        <w:rPr>
          <w:rFonts w:ascii="Verdana" w:hAnsi="Verdana"/>
          <w:color w:val="181E12"/>
          <w:sz w:val="20"/>
          <w:szCs w:val="20"/>
        </w:rPr>
        <w:t xml:space="preserve"> и </w:t>
      </w:r>
      <w:proofErr w:type="spellStart"/>
      <w:r>
        <w:rPr>
          <w:rFonts w:ascii="Verdana" w:hAnsi="Verdana"/>
          <w:color w:val="181E12"/>
          <w:sz w:val="20"/>
          <w:szCs w:val="20"/>
        </w:rPr>
        <w:t>лимфотока</w:t>
      </w:r>
      <w:proofErr w:type="spellEnd"/>
      <w:r>
        <w:rPr>
          <w:rFonts w:ascii="Verdana" w:hAnsi="Verdana"/>
          <w:color w:val="181E12"/>
          <w:sz w:val="20"/>
          <w:szCs w:val="20"/>
        </w:rPr>
        <w:t>. Особенности состава и количества лимфы, оттекающей от разных органов.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Style w:val="a4"/>
          <w:rFonts w:ascii="Verdana" w:hAnsi="Verdana"/>
          <w:color w:val="181E12"/>
          <w:sz w:val="20"/>
          <w:szCs w:val="20"/>
        </w:rPr>
        <w:t>2. Физиология возбудимых тканей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21. Физиология клеточных мембран. Механизмы трансмембранного транспорта.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22. Природа потенциала покоя.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23. Возбудимость. Раздражимость. Классификация раздражителей.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24. Физиологические свойства возбудимых тканей. Потенциал действия.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25. Классификация нервных волокон.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 xml:space="preserve">26. Механизм проведение возбуждения по нервным волокнам. </w:t>
      </w:r>
      <w:proofErr w:type="spellStart"/>
      <w:r>
        <w:rPr>
          <w:rFonts w:ascii="Verdana" w:hAnsi="Verdana"/>
          <w:color w:val="181E12"/>
          <w:sz w:val="20"/>
          <w:szCs w:val="20"/>
        </w:rPr>
        <w:t>Сальтаторное</w:t>
      </w:r>
      <w:proofErr w:type="spellEnd"/>
      <w:r>
        <w:rPr>
          <w:rFonts w:ascii="Verdana" w:hAnsi="Verdana"/>
          <w:color w:val="181E12"/>
          <w:sz w:val="20"/>
          <w:szCs w:val="20"/>
        </w:rPr>
        <w:t xml:space="preserve"> проведение.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27. Законы проведения возбуждения по нервным проводникам. Закон изолированного проведения возбуждения в нервных стволах.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28. Изменение возбудимости в процессе возбуждения.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 xml:space="preserve">29. Полярный закон раздражения. Физиологический </w:t>
      </w:r>
      <w:proofErr w:type="spellStart"/>
      <w:r>
        <w:rPr>
          <w:rFonts w:ascii="Verdana" w:hAnsi="Verdana"/>
          <w:color w:val="181E12"/>
          <w:sz w:val="20"/>
          <w:szCs w:val="20"/>
        </w:rPr>
        <w:t>электротон</w:t>
      </w:r>
      <w:proofErr w:type="spellEnd"/>
      <w:r>
        <w:rPr>
          <w:rFonts w:ascii="Verdana" w:hAnsi="Verdana"/>
          <w:color w:val="181E12"/>
          <w:sz w:val="20"/>
          <w:szCs w:val="20"/>
        </w:rPr>
        <w:t>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30. Моторные единицы. Их структура, “быстрые” и “медленные” единицы, их значение в двигательных актах.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31. Структура и функция нервно-мышечного синапса.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32. Механизм сокращения и расслабления мышечных волокон. Теория скольжения.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33. Одиночное мышечное сокращение, его фазы. Условие возникновения. Значение одиночных сокращений. Длительность одиночных сокращений разных мышц.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lastRenderedPageBreak/>
        <w:t>34. Тетанические сокращения мышц при произвольных движениях. Значение асинхронности возбуждения двигательных единиц. Зависимость характера и высоты тетанических сокращений от частоты раздражения.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35. Сила и работа скелетных мышц. Изотонические и изометрические условия сокращения. Закон средних нагрузок, его значение.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36. Механизмы сокращения и расслабления гладкомышечных клеток. Особенности сокращений гладких мышц.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37. Электрическая активность гладких мышц. Распространение возбуждения в гладких мышцах.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Style w:val="a4"/>
          <w:rFonts w:ascii="Verdana" w:hAnsi="Verdana"/>
          <w:color w:val="181E12"/>
          <w:sz w:val="20"/>
          <w:szCs w:val="20"/>
        </w:rPr>
        <w:t>3. Физиология кровообращения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38. Основные показатели системной гемодинамики и их взаимосвязь.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39. Артериальное давление как интегральный показатель системной гемодинамики.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40. Величина давления в различных отделах сосудистой системы. Причины неравномерности снижения.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41. Измерение артериального давления. Прямые и непрямые методы.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 xml:space="preserve">42. </w:t>
      </w:r>
      <w:proofErr w:type="spellStart"/>
      <w:r>
        <w:rPr>
          <w:rFonts w:ascii="Verdana" w:hAnsi="Verdana"/>
          <w:color w:val="181E12"/>
          <w:sz w:val="20"/>
          <w:szCs w:val="20"/>
        </w:rPr>
        <w:t>Автоматия</w:t>
      </w:r>
      <w:proofErr w:type="spellEnd"/>
      <w:r>
        <w:rPr>
          <w:rFonts w:ascii="Verdana" w:hAnsi="Verdana"/>
          <w:color w:val="181E12"/>
          <w:sz w:val="20"/>
          <w:szCs w:val="20"/>
        </w:rPr>
        <w:t xml:space="preserve"> сердца. Потенциал действия клеток – водителей ритма сердца. Ионные механизмы.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 xml:space="preserve">43. Строение проводящей системы сердца. Градиент </w:t>
      </w:r>
      <w:proofErr w:type="spellStart"/>
      <w:r>
        <w:rPr>
          <w:rFonts w:ascii="Verdana" w:hAnsi="Verdana"/>
          <w:color w:val="181E12"/>
          <w:sz w:val="20"/>
          <w:szCs w:val="20"/>
        </w:rPr>
        <w:t>автоматии</w:t>
      </w:r>
      <w:proofErr w:type="spellEnd"/>
      <w:r>
        <w:rPr>
          <w:rFonts w:ascii="Verdana" w:hAnsi="Verdana"/>
          <w:color w:val="181E12"/>
          <w:sz w:val="20"/>
          <w:szCs w:val="20"/>
        </w:rPr>
        <w:t>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44. Проведение возбуждения по сердцу. Скорости проведения в разных отделах. Блокада проводящей системы.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 xml:space="preserve">45. Потенциал действия рабочих </w:t>
      </w:r>
      <w:proofErr w:type="spellStart"/>
      <w:r>
        <w:rPr>
          <w:rFonts w:ascii="Verdana" w:hAnsi="Verdana"/>
          <w:color w:val="181E12"/>
          <w:sz w:val="20"/>
          <w:szCs w:val="20"/>
        </w:rPr>
        <w:t>кардиомиоцитов</w:t>
      </w:r>
      <w:proofErr w:type="spellEnd"/>
      <w:r>
        <w:rPr>
          <w:rFonts w:ascii="Verdana" w:hAnsi="Verdana"/>
          <w:color w:val="181E12"/>
          <w:sz w:val="20"/>
          <w:szCs w:val="20"/>
        </w:rPr>
        <w:t>. Фазы, ионные механизмы.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46. Изменение возбудимости сердца при сокращении. Экстрасистола. Компенсаторная пауза.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47. Сердечный цикл и его фазовая структура. Изменения давления в полостях сердца. Работа клапанного аппарата.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48. Тоны сердца. Их происхождение.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49. Закон растяжения сердца (</w:t>
      </w:r>
      <w:proofErr w:type="spellStart"/>
      <w:r>
        <w:rPr>
          <w:rFonts w:ascii="Verdana" w:hAnsi="Verdana"/>
          <w:color w:val="181E12"/>
          <w:sz w:val="20"/>
          <w:szCs w:val="20"/>
        </w:rPr>
        <w:t>гетерометрическая</w:t>
      </w:r>
      <w:proofErr w:type="spellEnd"/>
      <w:r>
        <w:rPr>
          <w:rFonts w:ascii="Verdana" w:hAnsi="Verdana"/>
          <w:color w:val="181E12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81E12"/>
          <w:sz w:val="20"/>
          <w:szCs w:val="20"/>
        </w:rPr>
        <w:t>саморегуляция</w:t>
      </w:r>
      <w:proofErr w:type="spellEnd"/>
      <w:r>
        <w:rPr>
          <w:rFonts w:ascii="Verdana" w:hAnsi="Verdana"/>
          <w:color w:val="181E12"/>
          <w:sz w:val="20"/>
          <w:szCs w:val="20"/>
        </w:rPr>
        <w:t>). Его значение.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 xml:space="preserve">50. </w:t>
      </w:r>
      <w:proofErr w:type="spellStart"/>
      <w:r>
        <w:rPr>
          <w:rFonts w:ascii="Verdana" w:hAnsi="Verdana"/>
          <w:color w:val="181E12"/>
          <w:sz w:val="20"/>
          <w:szCs w:val="20"/>
        </w:rPr>
        <w:t>Гомеометрическая</w:t>
      </w:r>
      <w:proofErr w:type="spellEnd"/>
      <w:r>
        <w:rPr>
          <w:rFonts w:ascii="Verdana" w:hAnsi="Verdana"/>
          <w:color w:val="181E12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181E12"/>
          <w:sz w:val="20"/>
          <w:szCs w:val="20"/>
        </w:rPr>
        <w:t>саморегуляция</w:t>
      </w:r>
      <w:proofErr w:type="spellEnd"/>
      <w:r>
        <w:rPr>
          <w:rFonts w:ascii="Verdana" w:hAnsi="Verdana"/>
          <w:color w:val="181E12"/>
          <w:sz w:val="20"/>
          <w:szCs w:val="20"/>
        </w:rPr>
        <w:t xml:space="preserve"> сердца (</w:t>
      </w:r>
      <w:proofErr w:type="spellStart"/>
      <w:r>
        <w:rPr>
          <w:rFonts w:ascii="Verdana" w:hAnsi="Verdana"/>
          <w:color w:val="181E12"/>
          <w:sz w:val="20"/>
          <w:szCs w:val="20"/>
        </w:rPr>
        <w:t>хроно</w:t>
      </w:r>
      <w:proofErr w:type="spellEnd"/>
      <w:r>
        <w:rPr>
          <w:rFonts w:ascii="Verdana" w:hAnsi="Verdana"/>
          <w:color w:val="181E12"/>
          <w:sz w:val="20"/>
          <w:szCs w:val="20"/>
        </w:rPr>
        <w:t xml:space="preserve">-инотропная зависимость, эффект </w:t>
      </w:r>
      <w:proofErr w:type="spellStart"/>
      <w:r>
        <w:rPr>
          <w:rFonts w:ascii="Verdana" w:hAnsi="Verdana"/>
          <w:color w:val="181E12"/>
          <w:sz w:val="20"/>
          <w:szCs w:val="20"/>
        </w:rPr>
        <w:t>Анрепа</w:t>
      </w:r>
      <w:proofErr w:type="spellEnd"/>
      <w:r>
        <w:rPr>
          <w:rFonts w:ascii="Verdana" w:hAnsi="Verdana"/>
          <w:color w:val="181E12"/>
          <w:sz w:val="20"/>
          <w:szCs w:val="20"/>
        </w:rPr>
        <w:t>).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51. Правило “все или ничего” для сердца. Его причины и значение.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52. Систолический и минутный объем крови. Способы определения.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53. Миогенные механизмы регуляции сердечной деятельности.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54. Симпатическая иннервация сердца. Влияние симпатических нервов на деятельность сердца.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55. Парасимпатическая иннервация сердца. Влияние парасимпатических нервов на деятельность сердца.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56. Тонус вегетативной нервной системы по отношению к сердцу в покое. Его доказательства и значение.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57. Влияние раздражения интерорецепторов на деятельность сердца. Значение для клиники.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58. Механизмы изменения деятельности сердца при физической нагрузке.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59. Роль рецепторов каротидной и аортальной рефлексогенных зон в регуляции деятельности сердца.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60. Гуморальная регуляция деятельности сердца.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61. Электрокардиография. Характеристика зубцов и интервалов электрокардиограммы.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62. Пульс, его происхождение. Сфигмограмма, ее компоненты. Венный пульс.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63. Центральная (рефлекторная) регуляция кровообращения. Основные рефлексогенные зоны, центры, эфферентные пути, мембранные рецепторы.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64. Классификация кровеносных сосудов по их физиологическому значению. Резистивная, емкостная и обменная функции сосудов.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65. Механизмы движения крови в венах. Центральное венозное давление и его значение.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66. Факторы, вызывающие сужение сосудов. Их значение.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67. Факторы, вызывающие расширение сосудов. Их значение.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68. Нервная регуляция просвета сосудов: вазоконстрикторы и вазодилататоры. Их виды и значение для регуляции системного и регионарного кровотока.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 xml:space="preserve">69. Роль </w:t>
      </w:r>
      <w:proofErr w:type="spellStart"/>
      <w:r>
        <w:rPr>
          <w:rFonts w:ascii="Verdana" w:hAnsi="Verdana"/>
          <w:color w:val="181E12"/>
          <w:sz w:val="20"/>
          <w:szCs w:val="20"/>
        </w:rPr>
        <w:t>барорецепторов</w:t>
      </w:r>
      <w:proofErr w:type="spellEnd"/>
      <w:r>
        <w:rPr>
          <w:rFonts w:ascii="Verdana" w:hAnsi="Verdana"/>
          <w:color w:val="181E12"/>
          <w:sz w:val="20"/>
          <w:szCs w:val="20"/>
        </w:rPr>
        <w:t xml:space="preserve"> дуги аорты и каротидного синуса в регуляции кровообращения.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70. Роль хеморецепторов в регуляции кровообращения.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lastRenderedPageBreak/>
        <w:t>71. Бульбарные механизмы регуляции тонуса сосудов. Сосудодвигательный центр.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72. Сосудистый тонус, его компоненты и регуляция.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73. Ренин-</w:t>
      </w:r>
      <w:proofErr w:type="spellStart"/>
      <w:r>
        <w:rPr>
          <w:rFonts w:ascii="Verdana" w:hAnsi="Verdana"/>
          <w:color w:val="181E12"/>
          <w:sz w:val="20"/>
          <w:szCs w:val="20"/>
        </w:rPr>
        <w:t>ангиотензиновая</w:t>
      </w:r>
      <w:proofErr w:type="spellEnd"/>
      <w:r>
        <w:rPr>
          <w:rFonts w:ascii="Verdana" w:hAnsi="Verdana"/>
          <w:color w:val="181E12"/>
          <w:sz w:val="20"/>
          <w:szCs w:val="20"/>
        </w:rPr>
        <w:t xml:space="preserve"> система и ее значение в регуляции артериального давления.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 xml:space="preserve">74. Принципы регуляции органного кровотока. </w:t>
      </w:r>
      <w:proofErr w:type="spellStart"/>
      <w:r>
        <w:rPr>
          <w:rFonts w:ascii="Verdana" w:hAnsi="Verdana"/>
          <w:color w:val="181E12"/>
          <w:sz w:val="20"/>
          <w:szCs w:val="20"/>
        </w:rPr>
        <w:t>Ауторегуляция</w:t>
      </w:r>
      <w:proofErr w:type="spellEnd"/>
      <w:r>
        <w:rPr>
          <w:rFonts w:ascii="Verdana" w:hAnsi="Verdana"/>
          <w:color w:val="181E12"/>
          <w:sz w:val="20"/>
          <w:szCs w:val="20"/>
        </w:rPr>
        <w:t>, реактивная и функциональная гиперемия.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 xml:space="preserve">75. Капиллярный кровоток. </w:t>
      </w:r>
      <w:proofErr w:type="spellStart"/>
      <w:r>
        <w:rPr>
          <w:rFonts w:ascii="Verdana" w:hAnsi="Verdana"/>
          <w:color w:val="181E12"/>
          <w:sz w:val="20"/>
          <w:szCs w:val="20"/>
        </w:rPr>
        <w:t>Транскапиллярное</w:t>
      </w:r>
      <w:proofErr w:type="spellEnd"/>
      <w:r>
        <w:rPr>
          <w:rFonts w:ascii="Verdana" w:hAnsi="Verdana"/>
          <w:color w:val="181E12"/>
          <w:sz w:val="20"/>
          <w:szCs w:val="20"/>
        </w:rPr>
        <w:t xml:space="preserve"> перемещение жидкости: фильтрация, </w:t>
      </w:r>
      <w:proofErr w:type="spellStart"/>
      <w:r>
        <w:rPr>
          <w:rFonts w:ascii="Verdana" w:hAnsi="Verdana"/>
          <w:color w:val="181E12"/>
          <w:sz w:val="20"/>
          <w:szCs w:val="20"/>
        </w:rPr>
        <w:t>реабсорбция</w:t>
      </w:r>
      <w:proofErr w:type="spellEnd"/>
      <w:r>
        <w:rPr>
          <w:rFonts w:ascii="Verdana" w:hAnsi="Verdana"/>
          <w:color w:val="181E12"/>
          <w:sz w:val="20"/>
          <w:szCs w:val="20"/>
        </w:rPr>
        <w:t xml:space="preserve">, механизмы </w:t>
      </w:r>
      <w:proofErr w:type="spellStart"/>
      <w:r>
        <w:rPr>
          <w:rFonts w:ascii="Verdana" w:hAnsi="Verdana"/>
          <w:color w:val="181E12"/>
          <w:sz w:val="20"/>
          <w:szCs w:val="20"/>
        </w:rPr>
        <w:t>лимфообразования</w:t>
      </w:r>
      <w:proofErr w:type="spellEnd"/>
      <w:r>
        <w:rPr>
          <w:rFonts w:ascii="Verdana" w:hAnsi="Verdana"/>
          <w:color w:val="181E12"/>
          <w:sz w:val="20"/>
          <w:szCs w:val="20"/>
        </w:rPr>
        <w:t>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 xml:space="preserve">76. Роль катехоламинов в регуляции кровообращения. Виды </w:t>
      </w:r>
      <w:proofErr w:type="spellStart"/>
      <w:r>
        <w:rPr>
          <w:rFonts w:ascii="Verdana" w:hAnsi="Verdana"/>
          <w:color w:val="181E12"/>
          <w:sz w:val="20"/>
          <w:szCs w:val="20"/>
        </w:rPr>
        <w:t>адренорецепторов</w:t>
      </w:r>
      <w:proofErr w:type="spellEnd"/>
      <w:r>
        <w:rPr>
          <w:rFonts w:ascii="Verdana" w:hAnsi="Verdana"/>
          <w:color w:val="181E12"/>
          <w:sz w:val="20"/>
          <w:szCs w:val="20"/>
        </w:rPr>
        <w:t xml:space="preserve"> в сердечно-сосудистой системе.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77. Гуморальные влияния на сосуды. Факторы, обладающие системным и местным действием.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78. Холинергические механизмы в регуляции кровообращения.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79. Особенности кровоснабжения сердца. Регуляция кровоснабжения.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80. Особенности кровоснабжения почки. Регуляция кровоснабжения.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81. Особенности кровоснабжения скелетных мышц. Регуляция кровоснабжения.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82. Особенности кровоснабжения головного мозга. Регуляция кровоснабжения.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83. Особенности кровоснабжения плода.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84. Изменения в системе кровообращения после рождения.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85. Кровообращение при физической нагрузке.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86. Механизмы, определяющие изменение артериального давления при физической нагрузке.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87. Механизмы срочной регуляции системной гемодинамики.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88. Механизмы долговременной регуляции системной гемодинамики.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89. Собственные и сопряженные кардиальные рефлексы.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90. Функциональные нарушения ритма и проводимости сердца.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91. Факторы, обеспечивающие движение крови по сосудам. Линейная и объемная скорость кровотока.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92. Изменения объема циркулирующей крови и их физиологическое значение.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93. Влияние газового состава крови на кровообращение.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Style w:val="a4"/>
          <w:rFonts w:ascii="Verdana" w:hAnsi="Verdana"/>
          <w:color w:val="181E12"/>
          <w:sz w:val="20"/>
          <w:szCs w:val="20"/>
        </w:rPr>
        <w:t>4. Физиология дыхания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94. Дыхательные мышцы. Главные и дополнительные. Влияние их сокращения на объем грудной полости.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 xml:space="preserve">95. Эластическая тяга легких. Значение </w:t>
      </w:r>
      <w:proofErr w:type="spellStart"/>
      <w:r>
        <w:rPr>
          <w:rFonts w:ascii="Verdana" w:hAnsi="Verdana"/>
          <w:color w:val="181E12"/>
          <w:sz w:val="20"/>
          <w:szCs w:val="20"/>
        </w:rPr>
        <w:t>сурфактанта</w:t>
      </w:r>
      <w:proofErr w:type="spellEnd"/>
      <w:r>
        <w:rPr>
          <w:rFonts w:ascii="Verdana" w:hAnsi="Verdana"/>
          <w:color w:val="181E12"/>
          <w:sz w:val="20"/>
          <w:szCs w:val="20"/>
        </w:rPr>
        <w:t>. Измерение растяжимости легких.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96. Давление в полости легких при вдохе и выдохе. Причины изменений и значение.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 xml:space="preserve">97. Давление в плевральной полости. Изменения при спокойном и глубоком дыхании. </w:t>
      </w:r>
      <w:proofErr w:type="spellStart"/>
      <w:r>
        <w:rPr>
          <w:rFonts w:ascii="Verdana" w:hAnsi="Verdana"/>
          <w:color w:val="181E12"/>
          <w:sz w:val="20"/>
          <w:szCs w:val="20"/>
        </w:rPr>
        <w:t>Транспульмональное</w:t>
      </w:r>
      <w:proofErr w:type="spellEnd"/>
      <w:r>
        <w:rPr>
          <w:rFonts w:ascii="Verdana" w:hAnsi="Verdana"/>
          <w:color w:val="181E12"/>
          <w:sz w:val="20"/>
          <w:szCs w:val="20"/>
        </w:rPr>
        <w:t xml:space="preserve"> давление.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98. Характеристика легочных объемов. Методы измерения. Мертвое пространство дыхательной системы, его значение.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99. Альвеолярный воздух, его состав, методика определения. Причины и значение относительного постоянства состава.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100. Вентиляционно-</w:t>
      </w:r>
      <w:proofErr w:type="spellStart"/>
      <w:r>
        <w:rPr>
          <w:rFonts w:ascii="Verdana" w:hAnsi="Verdana"/>
          <w:color w:val="181E12"/>
          <w:sz w:val="20"/>
          <w:szCs w:val="20"/>
        </w:rPr>
        <w:t>перфузионное</w:t>
      </w:r>
      <w:proofErr w:type="spellEnd"/>
      <w:r>
        <w:rPr>
          <w:rFonts w:ascii="Verdana" w:hAnsi="Verdana"/>
          <w:color w:val="181E12"/>
          <w:sz w:val="20"/>
          <w:szCs w:val="20"/>
        </w:rPr>
        <w:t xml:space="preserve"> отношение. Особенности вентиляции и перфузии в различных отделах легких.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101. Газообмен в легких. Диффузионная способность легких. Значение физически растворенных О2 и СО2 крови.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102. Кривая диссоциации оксигемоглобина. Значение крутой и отлогой ее частей. Факторы, влияющие на ход кривой.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 xml:space="preserve">103. Перенос СО2 кровью. Образование бикарбонатов и </w:t>
      </w:r>
      <w:proofErr w:type="spellStart"/>
      <w:r>
        <w:rPr>
          <w:rFonts w:ascii="Verdana" w:hAnsi="Verdana"/>
          <w:color w:val="181E12"/>
          <w:sz w:val="20"/>
          <w:szCs w:val="20"/>
        </w:rPr>
        <w:t>карбаминогемоглобина</w:t>
      </w:r>
      <w:proofErr w:type="spellEnd"/>
      <w:r>
        <w:rPr>
          <w:rFonts w:ascii="Verdana" w:hAnsi="Verdana"/>
          <w:color w:val="181E12"/>
          <w:sz w:val="20"/>
          <w:szCs w:val="20"/>
        </w:rPr>
        <w:t>. Значение карбоангидразы.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104. Газообмен между кровью и тканями.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105. Дыхательный центр (</w:t>
      </w:r>
      <w:proofErr w:type="spellStart"/>
      <w:r>
        <w:rPr>
          <w:rFonts w:ascii="Verdana" w:hAnsi="Verdana"/>
          <w:color w:val="181E12"/>
          <w:sz w:val="20"/>
          <w:szCs w:val="20"/>
        </w:rPr>
        <w:t>бульбо-понтинный</w:t>
      </w:r>
      <w:proofErr w:type="spellEnd"/>
      <w:r>
        <w:rPr>
          <w:rFonts w:ascii="Verdana" w:hAnsi="Verdana"/>
          <w:color w:val="181E12"/>
          <w:sz w:val="20"/>
          <w:szCs w:val="20"/>
        </w:rPr>
        <w:t xml:space="preserve"> дыхательный механизм). Современные представления о его структуре и связях.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106. Основные скопления дыхательных нейронов продолговатого мозга. Их связи и значение.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107. Рецепторы легких. Их значение в регуляции дыхания.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108. Значение центральных и периферических хеморецепторов в регуляции дыхания.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109. Особенности регуляции дыхания во время сна и бодрствования.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110. Регуляция дыхания при мышечной работе.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Style w:val="a4"/>
          <w:rFonts w:ascii="Verdana" w:hAnsi="Verdana"/>
          <w:color w:val="181E12"/>
          <w:sz w:val="20"/>
          <w:szCs w:val="20"/>
        </w:rPr>
        <w:t>5. Физиология пищеварения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lastRenderedPageBreak/>
        <w:t>111. Состав слюны и ее значение в пищеварении.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112. Регуляция деятельности слюнных желез. Рефлекторная дуга безусловного слюноотделительного рефлекса.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113. Состав желудочного сока и его значение в пищеварении.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114. Фазы регуляции секреции желудочного сока. Их механизмы.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115. Состав панкреатического сока. Его значение в пищеварении.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116. Регуляция секреции поджелудочного сока.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117. Состав желчи и ее значение в пищеварении.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118. Регуляция образования желчи и ее выделения в 12-перстную кишку.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119. Переваривание белков в пищеварительном тракте.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120. Переваривание жиров в пищеварительном тракте.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121. Переваривание углеводов в пищеварительном тракте.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122. Процессы, участвующие во всасывании продуктов пищеварения из кишечника.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123. Всасывание продуктов переваривания белков, жиров и углеводов из кишечника и их дальнейший транспорт в организме.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124. Мембранное (пристеночное) пищеварение. Структурные основы, механизмы и значение.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125. Виды движений кишечника, их значение. Регуляция.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126. Гормоны пищеварительного тракта и их значение.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Style w:val="a4"/>
          <w:rFonts w:ascii="Verdana" w:hAnsi="Verdana"/>
          <w:color w:val="181E12"/>
          <w:sz w:val="20"/>
          <w:szCs w:val="20"/>
        </w:rPr>
        <w:t>6. Физиология обмена энергии и терморегуляции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 xml:space="preserve">127. Определение обмена энергии методом Дугласа и </w:t>
      </w:r>
      <w:proofErr w:type="spellStart"/>
      <w:r>
        <w:rPr>
          <w:rFonts w:ascii="Verdana" w:hAnsi="Verdana"/>
          <w:color w:val="181E12"/>
          <w:sz w:val="20"/>
          <w:szCs w:val="20"/>
        </w:rPr>
        <w:t>Холдена</w:t>
      </w:r>
      <w:proofErr w:type="spellEnd"/>
      <w:r>
        <w:rPr>
          <w:rFonts w:ascii="Verdana" w:hAnsi="Verdana"/>
          <w:color w:val="181E12"/>
          <w:sz w:val="20"/>
          <w:szCs w:val="20"/>
        </w:rPr>
        <w:t>. Дыхательный коэффициент. Калорический эквивалент кислорода.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128. Основной обмен энергии, его значение. Факторы, от которых зависит его величина.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129. Энергетический баланс организма. Регуляция. Калорическая ценность питательных веществ. Требования к соотношению питательных веществ в пищевых рационах.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130. Способы теплоотдачи, ее регуляция.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131. Механизм поддержания постоянства температуры организма при воздействии низких температур – высокие широты.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132. Механизм поддержания постоянства температуры организма при воздействии высоких температур – низкие широты.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Style w:val="a4"/>
          <w:rFonts w:ascii="Verdana" w:hAnsi="Verdana"/>
          <w:color w:val="181E12"/>
          <w:sz w:val="20"/>
          <w:szCs w:val="20"/>
        </w:rPr>
        <w:t>7. Физиология экскреции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133. Система и органы выделения в организме, их функции. Классификация нефронов.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134. Содержание воды в организме. Водный баланс. Потребность в воде в зависимости от характера питания и функции почек. Особенности состава межклеточной (интерстициальной) и внутриклеточной жидкостей.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135. Образование первичной мочи. Клубочковая фильтрация и факторы, ее определяющие. Состав и количество первичной мочи. Определение величины клубочковой фильтрации у человека.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136. Основные процессы, происходящие в проксимальных извитых канальцах почки. Их значение.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 xml:space="preserve">137. </w:t>
      </w:r>
      <w:proofErr w:type="spellStart"/>
      <w:r>
        <w:rPr>
          <w:rFonts w:ascii="Verdana" w:hAnsi="Verdana"/>
          <w:color w:val="181E12"/>
          <w:sz w:val="20"/>
          <w:szCs w:val="20"/>
        </w:rPr>
        <w:t>Реабсорбция</w:t>
      </w:r>
      <w:proofErr w:type="spellEnd"/>
      <w:r>
        <w:rPr>
          <w:rFonts w:ascii="Verdana" w:hAnsi="Verdana"/>
          <w:color w:val="181E12"/>
          <w:sz w:val="20"/>
          <w:szCs w:val="20"/>
        </w:rPr>
        <w:t xml:space="preserve"> воды в почках, ее виды. Регуляция </w:t>
      </w:r>
      <w:proofErr w:type="spellStart"/>
      <w:r>
        <w:rPr>
          <w:rFonts w:ascii="Verdana" w:hAnsi="Verdana"/>
          <w:color w:val="181E12"/>
          <w:sz w:val="20"/>
          <w:szCs w:val="20"/>
        </w:rPr>
        <w:t>реабсорбции</w:t>
      </w:r>
      <w:proofErr w:type="spellEnd"/>
      <w:r>
        <w:rPr>
          <w:rFonts w:ascii="Verdana" w:hAnsi="Verdana"/>
          <w:color w:val="181E12"/>
          <w:sz w:val="20"/>
          <w:szCs w:val="20"/>
        </w:rPr>
        <w:t xml:space="preserve"> воды.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 xml:space="preserve">138. Значение петли </w:t>
      </w:r>
      <w:proofErr w:type="spellStart"/>
      <w:r>
        <w:rPr>
          <w:rFonts w:ascii="Verdana" w:hAnsi="Verdana"/>
          <w:color w:val="181E12"/>
          <w:sz w:val="20"/>
          <w:szCs w:val="20"/>
        </w:rPr>
        <w:t>Генле</w:t>
      </w:r>
      <w:proofErr w:type="spellEnd"/>
      <w:r>
        <w:rPr>
          <w:rFonts w:ascii="Verdana" w:hAnsi="Verdana"/>
          <w:color w:val="181E12"/>
          <w:sz w:val="20"/>
          <w:szCs w:val="20"/>
        </w:rPr>
        <w:t xml:space="preserve"> в мочеобразовании. Поворотно-противоточная система.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139. Основные процессы, происходящие в дистальных извитых канальцах почки. Их значение.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140. Механизм изменения диуреза после водной нагрузки. Осморегулирующий рефлекс.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141. Механизм изменения диуреза при водном голодании.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Style w:val="a4"/>
          <w:rFonts w:ascii="Verdana" w:hAnsi="Verdana"/>
          <w:color w:val="181E12"/>
          <w:sz w:val="20"/>
          <w:szCs w:val="20"/>
        </w:rPr>
        <w:t>8. Физиология желез внутренней секреции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142. Гуморальная регуляция функций. Факторы гуморальной регуляции. Виды биологически активных веществ.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143. Эндокринная система человека. Гормоны, их классификация, функции и механизмы действия.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144. Гормоны гипоталамуса: физиологическая роль, регуляция секреции. Гипоталамо-гипофизарная система.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 xml:space="preserve">145. </w:t>
      </w:r>
      <w:proofErr w:type="spellStart"/>
      <w:r>
        <w:rPr>
          <w:rFonts w:ascii="Verdana" w:hAnsi="Verdana"/>
          <w:color w:val="181E12"/>
          <w:sz w:val="20"/>
          <w:szCs w:val="20"/>
        </w:rPr>
        <w:t>Эффекторные</w:t>
      </w:r>
      <w:proofErr w:type="spellEnd"/>
      <w:r>
        <w:rPr>
          <w:rFonts w:ascii="Verdana" w:hAnsi="Verdana"/>
          <w:color w:val="181E12"/>
          <w:sz w:val="20"/>
          <w:szCs w:val="20"/>
        </w:rPr>
        <w:t xml:space="preserve"> и </w:t>
      </w:r>
      <w:proofErr w:type="spellStart"/>
      <w:r>
        <w:rPr>
          <w:rFonts w:ascii="Verdana" w:hAnsi="Verdana"/>
          <w:color w:val="181E12"/>
          <w:sz w:val="20"/>
          <w:szCs w:val="20"/>
        </w:rPr>
        <w:t>гландотропные</w:t>
      </w:r>
      <w:proofErr w:type="spellEnd"/>
      <w:r>
        <w:rPr>
          <w:rFonts w:ascii="Verdana" w:hAnsi="Verdana"/>
          <w:color w:val="181E12"/>
          <w:sz w:val="20"/>
          <w:szCs w:val="20"/>
        </w:rPr>
        <w:t xml:space="preserve"> гормоны </w:t>
      </w:r>
      <w:proofErr w:type="spellStart"/>
      <w:r>
        <w:rPr>
          <w:rFonts w:ascii="Verdana" w:hAnsi="Verdana"/>
          <w:color w:val="181E12"/>
          <w:sz w:val="20"/>
          <w:szCs w:val="20"/>
        </w:rPr>
        <w:t>аденогипофиза</w:t>
      </w:r>
      <w:proofErr w:type="spellEnd"/>
      <w:r>
        <w:rPr>
          <w:rFonts w:ascii="Verdana" w:hAnsi="Verdana"/>
          <w:color w:val="181E12"/>
          <w:sz w:val="20"/>
          <w:szCs w:val="20"/>
        </w:rPr>
        <w:t>. Физиологическая роль, регуляция секреции.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 xml:space="preserve">146. </w:t>
      </w:r>
      <w:proofErr w:type="spellStart"/>
      <w:r>
        <w:rPr>
          <w:rFonts w:ascii="Verdana" w:hAnsi="Verdana"/>
          <w:color w:val="181E12"/>
          <w:sz w:val="20"/>
          <w:szCs w:val="20"/>
        </w:rPr>
        <w:t>Тиреоидные</w:t>
      </w:r>
      <w:proofErr w:type="spellEnd"/>
      <w:r>
        <w:rPr>
          <w:rFonts w:ascii="Verdana" w:hAnsi="Verdana"/>
          <w:color w:val="181E12"/>
          <w:sz w:val="20"/>
          <w:szCs w:val="20"/>
        </w:rPr>
        <w:t xml:space="preserve"> гормоны. Физиологическая роль, регуляция секреции.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lastRenderedPageBreak/>
        <w:t>147. Гормональная регуляция концентрации кальция и фосфора в крови.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 xml:space="preserve">148. </w:t>
      </w:r>
      <w:proofErr w:type="spellStart"/>
      <w:r>
        <w:rPr>
          <w:rFonts w:ascii="Verdana" w:hAnsi="Verdana"/>
          <w:color w:val="181E12"/>
          <w:sz w:val="20"/>
          <w:szCs w:val="20"/>
        </w:rPr>
        <w:t>Глюкокортикоиды</w:t>
      </w:r>
      <w:proofErr w:type="spellEnd"/>
      <w:r>
        <w:rPr>
          <w:rFonts w:ascii="Verdana" w:hAnsi="Verdana"/>
          <w:color w:val="181E12"/>
          <w:sz w:val="20"/>
          <w:szCs w:val="20"/>
        </w:rPr>
        <w:t>, их значение. Регуляция секреции.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149. Гипоталамо-гипофизарная система и стресс.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 xml:space="preserve">150. </w:t>
      </w:r>
      <w:proofErr w:type="spellStart"/>
      <w:r>
        <w:rPr>
          <w:rFonts w:ascii="Verdana" w:hAnsi="Verdana"/>
          <w:color w:val="181E12"/>
          <w:sz w:val="20"/>
          <w:szCs w:val="20"/>
        </w:rPr>
        <w:t>Минералокортикоиды</w:t>
      </w:r>
      <w:proofErr w:type="spellEnd"/>
      <w:r>
        <w:rPr>
          <w:rFonts w:ascii="Verdana" w:hAnsi="Verdana"/>
          <w:color w:val="181E12"/>
          <w:sz w:val="20"/>
          <w:szCs w:val="20"/>
        </w:rPr>
        <w:t>, их значение. Механизм регуляции концентрации ионов натрия и калия в тканях внутренней среды.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 xml:space="preserve">151. Гормоны мозгового вещества надпочечников. Их значение. Регуляция секреции. </w:t>
      </w:r>
      <w:proofErr w:type="spellStart"/>
      <w:r>
        <w:rPr>
          <w:rFonts w:ascii="Verdana" w:hAnsi="Verdana"/>
          <w:color w:val="181E12"/>
          <w:sz w:val="20"/>
          <w:szCs w:val="20"/>
        </w:rPr>
        <w:t>Адренорецепторы</w:t>
      </w:r>
      <w:proofErr w:type="spellEnd"/>
      <w:r>
        <w:rPr>
          <w:rFonts w:ascii="Verdana" w:hAnsi="Verdana"/>
          <w:color w:val="181E12"/>
          <w:sz w:val="20"/>
          <w:szCs w:val="20"/>
        </w:rPr>
        <w:t>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152. Внутренняя секреция поджелудочной железы. Основные гормоны и их функции. Регуляция секреции.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153. Гормональная регуляция содержания глюкозы в крови.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Style w:val="a4"/>
          <w:rFonts w:ascii="Verdana" w:hAnsi="Verdana"/>
          <w:color w:val="181E12"/>
          <w:sz w:val="20"/>
          <w:szCs w:val="20"/>
        </w:rPr>
        <w:t>9. Физиология сенсорных систем (анализаторов)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154. Структурно-функциональная схема анализатора.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155. Классификация рецепторов. Рецепторный (генераторный) потенциал. Его значение и свойства.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156. Специфичность органов чувств. Принцип меченой линии. Адекватные и неадекватные раздражители.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157. Кодирование в сенсорных системах.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158. Общие свойства сенсорных систем.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159. Кожный анализатор. Соматосенсорные системы.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160. Проведение нервных импульсов от тактильных рецепторов кожи в кору больших полушарий.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161. Вестибулярный анализатор. Рецепторы, проводящие пути, вестибулярные реакции.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162. Рефлекторные реакции на линейные и угловые ускорения. Значение в поддержании равновесия. Изменения в организме при перегрузках вестибулярного аппарата.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163. Орган слуха. Теория восприятия силы и частоты звуковых колебаний.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164. Рефракция глаза и ее аномалии. Способы коррекции.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165. Зрачковые рефлексы, их механизмы.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166. Аккомодация глаза, ее значение и механизмы.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167. Рецепторы сетчатки. Свойства палочек и колбочек. Их значение.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168. Функции колбочек сетчатки. Их локализация и свойства. Трехкомпонентная теория цветного зрения.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169. Психофизиология зрения.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 xml:space="preserve">170. </w:t>
      </w:r>
      <w:proofErr w:type="spellStart"/>
      <w:r>
        <w:rPr>
          <w:rFonts w:ascii="Verdana" w:hAnsi="Verdana"/>
          <w:color w:val="181E12"/>
          <w:sz w:val="20"/>
          <w:szCs w:val="20"/>
        </w:rPr>
        <w:t>Интероцептивный</w:t>
      </w:r>
      <w:proofErr w:type="spellEnd"/>
      <w:r>
        <w:rPr>
          <w:rFonts w:ascii="Verdana" w:hAnsi="Verdana"/>
          <w:color w:val="181E12"/>
          <w:sz w:val="20"/>
          <w:szCs w:val="20"/>
        </w:rPr>
        <w:t xml:space="preserve"> анализатор.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171. Двигательный анализатор.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172. Восприятие вкуса и запахов. Теории и механизмы.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173. Физиологическое значение боли. Определение. Классификация.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174. Психофизиология боли. Сенсорный, психоэмоциональный и рефлекторный компоненты.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 xml:space="preserve">175. Нейрофизиологические механизмы боли. Нейрохимические процессы, «воротные» механизмы, </w:t>
      </w:r>
      <w:proofErr w:type="spellStart"/>
      <w:r>
        <w:rPr>
          <w:rFonts w:ascii="Verdana" w:hAnsi="Verdana"/>
          <w:color w:val="181E12"/>
          <w:sz w:val="20"/>
          <w:szCs w:val="20"/>
        </w:rPr>
        <w:t>антиноцицептивная</w:t>
      </w:r>
      <w:proofErr w:type="spellEnd"/>
      <w:r>
        <w:rPr>
          <w:rFonts w:ascii="Verdana" w:hAnsi="Verdana"/>
          <w:color w:val="181E12"/>
          <w:sz w:val="20"/>
          <w:szCs w:val="20"/>
        </w:rPr>
        <w:t xml:space="preserve"> система мозга.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Style w:val="a4"/>
          <w:rFonts w:ascii="Verdana" w:hAnsi="Verdana"/>
          <w:color w:val="181E12"/>
          <w:sz w:val="20"/>
          <w:szCs w:val="20"/>
        </w:rPr>
        <w:t>10. Физиология центральной нервной системы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176. Методы исследования ЦНС.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177. Суммация возбуждения в центральной нервной системе, ее виды и значение в рефлекторной деятельности.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178. Постсинаптическое торможение. Тормозные нейроны и синапсы.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 xml:space="preserve">179. </w:t>
      </w:r>
      <w:proofErr w:type="spellStart"/>
      <w:r>
        <w:rPr>
          <w:rFonts w:ascii="Verdana" w:hAnsi="Verdana"/>
          <w:color w:val="181E12"/>
          <w:sz w:val="20"/>
          <w:szCs w:val="20"/>
        </w:rPr>
        <w:t>Пресинаптическое</w:t>
      </w:r>
      <w:proofErr w:type="spellEnd"/>
      <w:r>
        <w:rPr>
          <w:rFonts w:ascii="Verdana" w:hAnsi="Verdana"/>
          <w:color w:val="181E12"/>
          <w:sz w:val="20"/>
          <w:szCs w:val="20"/>
        </w:rPr>
        <w:t xml:space="preserve"> торможение в центральной нервной системе. Механизм возникновения и значение.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180. Механизмы координированной рефлекторной деятельности.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181. Сухожильные рефлексы. Рецепторы, афферентные волокна, нервные центры.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182. Структурные и функциональные особенности соматической и вегетативной нервной системы. Симпатическая нервная система. Ее влияние на органы.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 xml:space="preserve">183. Механизмы </w:t>
      </w:r>
      <w:proofErr w:type="spellStart"/>
      <w:r>
        <w:rPr>
          <w:rFonts w:ascii="Verdana" w:hAnsi="Verdana"/>
          <w:color w:val="181E12"/>
          <w:sz w:val="20"/>
          <w:szCs w:val="20"/>
        </w:rPr>
        <w:t>синаптической</w:t>
      </w:r>
      <w:proofErr w:type="spellEnd"/>
      <w:r>
        <w:rPr>
          <w:rFonts w:ascii="Verdana" w:hAnsi="Verdana"/>
          <w:color w:val="181E12"/>
          <w:sz w:val="20"/>
          <w:szCs w:val="20"/>
        </w:rPr>
        <w:t xml:space="preserve"> передачи в симпатической и парасимпатической нервной системе.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184. Парасимпатическая нервная система. Ее влияние на органы.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185. Принцип доминанты. Механизмы. Значение в рефлекторной деятельности.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186. Восходящая ретикулярная активирующая система мозга. Афферентные входы. Влияние ретикулярной формации на активность ЦНС.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lastRenderedPageBreak/>
        <w:t xml:space="preserve">187. Влияние структур ствола головного мозга на тонус скелетных мышц. </w:t>
      </w:r>
      <w:proofErr w:type="spellStart"/>
      <w:r>
        <w:rPr>
          <w:rFonts w:ascii="Verdana" w:hAnsi="Verdana"/>
          <w:color w:val="181E12"/>
          <w:sz w:val="20"/>
          <w:szCs w:val="20"/>
        </w:rPr>
        <w:t>Децеребрационная</w:t>
      </w:r>
      <w:proofErr w:type="spellEnd"/>
      <w:r>
        <w:rPr>
          <w:rFonts w:ascii="Verdana" w:hAnsi="Verdana"/>
          <w:color w:val="181E12"/>
          <w:sz w:val="20"/>
          <w:szCs w:val="20"/>
        </w:rPr>
        <w:t xml:space="preserve"> ригидность.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188. Статические и статокинетические рефлексы. Их механизмы и значение.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189. Мозжечок, его значение в координации движений. Нарушения работы мозжечка. Связи мозжечка.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 xml:space="preserve">190. Межнейронное взаимодействие в мозжечке. Значение клеток </w:t>
      </w:r>
      <w:proofErr w:type="spellStart"/>
      <w:r>
        <w:rPr>
          <w:rFonts w:ascii="Verdana" w:hAnsi="Verdana"/>
          <w:color w:val="181E12"/>
          <w:sz w:val="20"/>
          <w:szCs w:val="20"/>
        </w:rPr>
        <w:t>Пуркинье</w:t>
      </w:r>
      <w:proofErr w:type="spellEnd"/>
      <w:r>
        <w:rPr>
          <w:rFonts w:ascii="Verdana" w:hAnsi="Verdana"/>
          <w:color w:val="181E12"/>
          <w:sz w:val="20"/>
          <w:szCs w:val="20"/>
        </w:rPr>
        <w:t>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191. Функции зрительных бугров промежуточного мозга. Классификация ядер, их значение.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192. Значение гипоталамуса в регуляции вегетативных функций.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193. Моторные проекционные зоны коры больших полушарий. Пирамидная система, ее значение.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194. Экстрапирамидная система, ее основные структуры. Значение в регуляции движений.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195. Проекционные зоны коры больших полушарий. Концепции и теории локализации функций в больших полушариях.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Style w:val="a4"/>
          <w:rFonts w:ascii="Verdana" w:hAnsi="Verdana"/>
          <w:color w:val="181E12"/>
          <w:sz w:val="20"/>
          <w:szCs w:val="20"/>
        </w:rPr>
        <w:t>11. Физиология высшей нервной (психической) деятельности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196. Методы изучения психической деятельности.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197. Значение условных рефлексов для организма. Условия образования временных связей.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198. Безусловное торможение условных рефлексов. Его виды. Их значение.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199. Условное (внутреннее) торможение условных рефлексов. Его виды, их значение в высшей нервной деятельности.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200. Физиологические механизмы сна. Фазы сна. Теории сна.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201. Фазовые (гипнотические) состояния в высшей нервной деятельности, их характеристика. Условия нарушения высшей нервной деятельности.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 xml:space="preserve">202. Учение </w:t>
      </w:r>
      <w:proofErr w:type="spellStart"/>
      <w:r>
        <w:rPr>
          <w:rFonts w:ascii="Verdana" w:hAnsi="Verdana"/>
          <w:color w:val="181E12"/>
          <w:sz w:val="20"/>
          <w:szCs w:val="20"/>
        </w:rPr>
        <w:t>И.П.Павлова</w:t>
      </w:r>
      <w:proofErr w:type="spellEnd"/>
      <w:r>
        <w:rPr>
          <w:rFonts w:ascii="Verdana" w:hAnsi="Verdana"/>
          <w:color w:val="181E12"/>
          <w:sz w:val="20"/>
          <w:szCs w:val="20"/>
        </w:rPr>
        <w:t xml:space="preserve"> о типах высшей нервной деятельности, их классификация и характеристика. Роль наследственных факторов и воспитания в формировании типологических свойств высшей нервной деятельности человека.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203. Мотивации, их значение в поведении. Роль гипоталамуса в возникновении мотиваций. Опыты с самораздражением.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 xml:space="preserve">204. Функции </w:t>
      </w:r>
      <w:proofErr w:type="spellStart"/>
      <w:r>
        <w:rPr>
          <w:rFonts w:ascii="Verdana" w:hAnsi="Verdana"/>
          <w:color w:val="181E12"/>
          <w:sz w:val="20"/>
          <w:szCs w:val="20"/>
        </w:rPr>
        <w:t>лимбической</w:t>
      </w:r>
      <w:proofErr w:type="spellEnd"/>
      <w:r>
        <w:rPr>
          <w:rFonts w:ascii="Verdana" w:hAnsi="Verdana"/>
          <w:color w:val="181E12"/>
          <w:sz w:val="20"/>
          <w:szCs w:val="20"/>
        </w:rPr>
        <w:t xml:space="preserve"> системы мозга. Реакции удовольствия и избегания.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205. Эмоции, определение, классификация. Структуры мозга, участвующие в формировании эмоций. Теории формирования эмоций.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206. Память, ее основные виды. Основные теории о механизмах памяти.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Style w:val="a4"/>
          <w:rFonts w:ascii="Verdana" w:hAnsi="Verdana"/>
          <w:color w:val="181E12"/>
          <w:sz w:val="20"/>
          <w:szCs w:val="20"/>
        </w:rPr>
        <w:t>Дополнительные вопросы для педиатрического факультета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1. Возрастные периоды развития плода и ребенка.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2. Объем крови, Относительная плотность, вязкость и величина гематокрита у взрослых и новорожденных. Причины различий.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3. Отличие СОЭ у детей раннего возраста и взрослых. Причины отличия.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4. Количество лейкоцитов в крови детей раннего возраста и взрослых. Изменения соотношения нейтрофилов и лимфоцитов после рождения.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5. Свертывающая система крови в раннем онтогенезе.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6. Становление в онтогенезе групповых свойств крови.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7. Распределение воды в организме ребенка. Объемы внутри- и внеклеточной жидкостей. Возрастные изменения потребности в воде.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8. Особенности величин мембранных потенциалов, потенциалов действия и скорости их проведения в раннем постнатальном онтогенезе. Причины отличий от взрослых.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9. Особенности функций вегетативной нервной системы у детей разного возраста.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10. Особенности переваривания пищи в желудке грудных детей.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11. Особенности переваривания пищи в кишечнике грудных детей.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12. Особенности двигательной активности желудка и кишечника у детей.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13. Сосание, его фазы. Рефлекторная дуга сосательного рефлекса.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 xml:space="preserve">14. </w:t>
      </w:r>
      <w:proofErr w:type="spellStart"/>
      <w:r>
        <w:rPr>
          <w:rFonts w:ascii="Verdana" w:hAnsi="Verdana"/>
          <w:color w:val="181E12"/>
          <w:sz w:val="20"/>
          <w:szCs w:val="20"/>
        </w:rPr>
        <w:t>Лактотрофное</w:t>
      </w:r>
      <w:proofErr w:type="spellEnd"/>
      <w:r>
        <w:rPr>
          <w:rFonts w:ascii="Verdana" w:hAnsi="Verdana"/>
          <w:color w:val="181E12"/>
          <w:sz w:val="20"/>
          <w:szCs w:val="20"/>
        </w:rPr>
        <w:t xml:space="preserve"> и смешанное питание у грудных детей. Состав молока.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15. Особенности процессов иррадиации возбуждения в центральной нервной системе у детей раннего возраста, их причины.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16. Особенности деятельности пищеварительной системы у новорожденных и грудных детей.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17. Основной обмен энергии на единицу массы и поверхности тела у взрослых и детей раннего возраста.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lastRenderedPageBreak/>
        <w:t>18. Количество белков, жиров и углеводов в пище на единицу массы у грудных детей. Отличия от рациона взрослых.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19. Особенности кровообращения плода.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20. Изменения в системе кровообращения после рождения.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21. Механическая работа правого и левого желудочков сердца у новорожденных детей. Отличия от взрослых.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22. Особенности электрокардиограммы у новорожденных. Изменения ЭКГ с возрастом.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23. Частота сердечных сокращений, систолический и минутный объем крови у новорожденных и взрослых. Причины различий.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 xml:space="preserve">24. Отличия общего и </w:t>
      </w:r>
      <w:proofErr w:type="gramStart"/>
      <w:r>
        <w:rPr>
          <w:rFonts w:ascii="Verdana" w:hAnsi="Verdana"/>
          <w:color w:val="181E12"/>
          <w:sz w:val="20"/>
          <w:szCs w:val="20"/>
        </w:rPr>
        <w:t>удельного периферического сопротивления сосудов у детей раннего возраста</w:t>
      </w:r>
      <w:proofErr w:type="gramEnd"/>
      <w:r>
        <w:rPr>
          <w:rFonts w:ascii="Verdana" w:hAnsi="Verdana"/>
          <w:color w:val="181E12"/>
          <w:sz w:val="20"/>
          <w:szCs w:val="20"/>
        </w:rPr>
        <w:t xml:space="preserve"> и взрослых. Их причины.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25. Скорость распространения пульсовой волны у взрослых и детей, причины различий.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26. Первый вдох ребенка. Причины возникновения. Особенности.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 xml:space="preserve">27. Особенности дыхания на ранних этапах постнатального онтогенеза. Процесс </w:t>
      </w:r>
      <w:proofErr w:type="spellStart"/>
      <w:r>
        <w:rPr>
          <w:rFonts w:ascii="Verdana" w:hAnsi="Verdana"/>
          <w:color w:val="181E12"/>
          <w:sz w:val="20"/>
          <w:szCs w:val="20"/>
        </w:rPr>
        <w:t>пневматизации</w:t>
      </w:r>
      <w:proofErr w:type="spellEnd"/>
      <w:r>
        <w:rPr>
          <w:rFonts w:ascii="Verdana" w:hAnsi="Verdana"/>
          <w:color w:val="181E12"/>
          <w:sz w:val="20"/>
          <w:szCs w:val="20"/>
        </w:rPr>
        <w:t xml:space="preserve"> легких ребенка.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 xml:space="preserve">28. Развитие выработки </w:t>
      </w:r>
      <w:proofErr w:type="spellStart"/>
      <w:r>
        <w:rPr>
          <w:rFonts w:ascii="Verdana" w:hAnsi="Verdana"/>
          <w:color w:val="181E12"/>
          <w:sz w:val="20"/>
          <w:szCs w:val="20"/>
        </w:rPr>
        <w:t>сурфактанта</w:t>
      </w:r>
      <w:proofErr w:type="spellEnd"/>
      <w:r>
        <w:rPr>
          <w:rFonts w:ascii="Verdana" w:hAnsi="Verdana"/>
          <w:color w:val="181E12"/>
          <w:sz w:val="20"/>
          <w:szCs w:val="20"/>
        </w:rPr>
        <w:t xml:space="preserve"> у плода. Регуляция секреции.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29. Особенности растяжимости легких и грудной клетки новорожденного ребенка. Влияние этих особенностей на механику дыхания.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30. Особенности показателей внешнего дыхания детей. Методы измерения.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31. Особенности состава альвеолярного воздуха у детей. Значение этих особенностей.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32. Кислородная емкость крови взрослого человека и у новорожденного. Причины различий.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33. Особенности кривой диссоциации оксигемоглобина плода, их причины и значение.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34. Особенности терморегуляции у маленьких детей.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35. Особенности клубочковой фильтрации у детей раннего возраста.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 xml:space="preserve">36. Особенности </w:t>
      </w:r>
      <w:proofErr w:type="spellStart"/>
      <w:r>
        <w:rPr>
          <w:rFonts w:ascii="Verdana" w:hAnsi="Verdana"/>
          <w:color w:val="181E12"/>
          <w:sz w:val="20"/>
          <w:szCs w:val="20"/>
        </w:rPr>
        <w:t>реабсорбции</w:t>
      </w:r>
      <w:proofErr w:type="spellEnd"/>
      <w:r>
        <w:rPr>
          <w:rFonts w:ascii="Verdana" w:hAnsi="Verdana"/>
          <w:color w:val="181E12"/>
          <w:sz w:val="20"/>
          <w:szCs w:val="20"/>
        </w:rPr>
        <w:t xml:space="preserve"> в различных отделах нефрона у детей раннего возраста.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37. Особенности диуреза и состава дефинитивной мочи у грудных детей.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38. Развитие функции инсулярного аппарата поджелудочной железы.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39. Особенности секреции гормонов коркового вещества надпочечников и их значения в пре- и постнатальном онтогенезе.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40. Значение вилочковой железы в раннем детском возрасте.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41. Нарушения роста и развития детей, обусловленные патологией щитовидной железы.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 xml:space="preserve">42. Особенности функции </w:t>
      </w:r>
      <w:proofErr w:type="spellStart"/>
      <w:r>
        <w:rPr>
          <w:rFonts w:ascii="Verdana" w:hAnsi="Verdana"/>
          <w:color w:val="181E12"/>
          <w:sz w:val="20"/>
          <w:szCs w:val="20"/>
        </w:rPr>
        <w:t>аденогипофиза</w:t>
      </w:r>
      <w:proofErr w:type="spellEnd"/>
      <w:r>
        <w:rPr>
          <w:rFonts w:ascii="Verdana" w:hAnsi="Verdana"/>
          <w:color w:val="181E12"/>
          <w:sz w:val="20"/>
          <w:szCs w:val="20"/>
        </w:rPr>
        <w:t xml:space="preserve"> у плода и ребенка.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43. Роль эндокринной системы в регуляции обмена кальция у детей.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44. Особенности регуляции секреции и значения антидиуретического гормона у грудных детей.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45. Двигательные рефлексы новорожденных.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46. Развитие выпрямительных рефлексов у детей первого года жизни (удержание головы, сидение, стояние).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47. Первые условные рефлексы у новорожденных детей, их особенности.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48. Развитие второй сигнальной системы у детей.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49. Особенности ЭЭГ у детей раннего возраста.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50. Особенности рефракции глаза у детей первого года жизни. Ее изменения с возрастом.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51. Развитие звуковой чувствительности у ребенка.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52. Неравномерность (</w:t>
      </w:r>
      <w:proofErr w:type="spellStart"/>
      <w:r>
        <w:rPr>
          <w:rFonts w:ascii="Verdana" w:hAnsi="Verdana"/>
          <w:color w:val="181E12"/>
          <w:sz w:val="20"/>
          <w:szCs w:val="20"/>
        </w:rPr>
        <w:t>гетерохронизм</w:t>
      </w:r>
      <w:proofErr w:type="spellEnd"/>
      <w:r>
        <w:rPr>
          <w:rFonts w:ascii="Verdana" w:hAnsi="Verdana"/>
          <w:color w:val="181E12"/>
          <w:sz w:val="20"/>
          <w:szCs w:val="20"/>
        </w:rPr>
        <w:t xml:space="preserve">) развития в онтогенезе функциональных систем (акад. </w:t>
      </w:r>
      <w:proofErr w:type="spellStart"/>
      <w:r>
        <w:rPr>
          <w:rFonts w:ascii="Verdana" w:hAnsi="Verdana"/>
          <w:color w:val="181E12"/>
          <w:sz w:val="20"/>
          <w:szCs w:val="20"/>
        </w:rPr>
        <w:t>П.К.Анохин</w:t>
      </w:r>
      <w:proofErr w:type="spellEnd"/>
      <w:r>
        <w:rPr>
          <w:rFonts w:ascii="Verdana" w:hAnsi="Verdana"/>
          <w:color w:val="181E12"/>
          <w:sz w:val="20"/>
          <w:szCs w:val="20"/>
        </w:rPr>
        <w:t>).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Style w:val="a4"/>
          <w:rFonts w:ascii="Verdana" w:hAnsi="Verdana"/>
          <w:color w:val="181E12"/>
          <w:sz w:val="20"/>
          <w:szCs w:val="20"/>
        </w:rPr>
        <w:t>Дополнительные вопросы для стоматологического факультета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1. Основные структуры, входящие в состав челюстно-лицевой области. Функции ЧЛА.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 xml:space="preserve">2. Анатомо-физиологические </w:t>
      </w:r>
      <w:proofErr w:type="spellStart"/>
      <w:r>
        <w:rPr>
          <w:rFonts w:ascii="Verdana" w:hAnsi="Verdana"/>
          <w:color w:val="181E12"/>
          <w:sz w:val="20"/>
          <w:szCs w:val="20"/>
        </w:rPr>
        <w:t>особенностии</w:t>
      </w:r>
      <w:proofErr w:type="spellEnd"/>
      <w:r>
        <w:rPr>
          <w:rFonts w:ascii="Verdana" w:hAnsi="Verdana"/>
          <w:color w:val="181E12"/>
          <w:sz w:val="20"/>
          <w:szCs w:val="20"/>
        </w:rPr>
        <w:t xml:space="preserve"> функции зубов.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3. Физиологические характеристики и функции различных частей зубов (эмали, дентина, пульпы). Изменение зубов с возрастом.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4. Физиологические характеристики и функции пародонта. Изменение пародонта с возрастом.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5. Физиологические характеристики и функции слизистой оболочки полости рта.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6. Физиологические характеристики зубного налета.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7. Особенности кровоснабжения зуба. Регуляция кровоснабжения.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lastRenderedPageBreak/>
        <w:t>8. Состав жидкости ротовой полости. Функции слюны.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9. Методы исследования слюны.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 xml:space="preserve">10. Механизмы </w:t>
      </w:r>
      <w:proofErr w:type="spellStart"/>
      <w:r>
        <w:rPr>
          <w:rFonts w:ascii="Verdana" w:hAnsi="Verdana"/>
          <w:color w:val="181E12"/>
          <w:sz w:val="20"/>
          <w:szCs w:val="20"/>
        </w:rPr>
        <w:t>слюнообразования</w:t>
      </w:r>
      <w:proofErr w:type="spellEnd"/>
      <w:r>
        <w:rPr>
          <w:rFonts w:ascii="Verdana" w:hAnsi="Verdana"/>
          <w:color w:val="181E12"/>
          <w:sz w:val="20"/>
          <w:szCs w:val="20"/>
        </w:rPr>
        <w:t xml:space="preserve"> и слюноотделения.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11. Механизмы регуляции слюноотделения. Иннервация слюнных желез.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12. Отделение слюны на «пищевые» и «отвергаемые» составляющие пищевого комка.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 xml:space="preserve">13. Функции слюны по созданию </w:t>
      </w:r>
      <w:proofErr w:type="spellStart"/>
      <w:r>
        <w:rPr>
          <w:rFonts w:ascii="Verdana" w:hAnsi="Verdana"/>
          <w:color w:val="181E12"/>
          <w:sz w:val="20"/>
          <w:szCs w:val="20"/>
        </w:rPr>
        <w:t>кариосорезистентности</w:t>
      </w:r>
      <w:proofErr w:type="spellEnd"/>
      <w:r>
        <w:rPr>
          <w:rFonts w:ascii="Verdana" w:hAnsi="Verdana"/>
          <w:color w:val="181E12"/>
          <w:sz w:val="20"/>
          <w:szCs w:val="20"/>
        </w:rPr>
        <w:t xml:space="preserve"> зубов.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14. Соотношение верхней и нижней челюстей в покое. Регуляция положения нижней челюсти.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15. Жевание. Определение. Биомеханика жевательного акта. Участие языка в акте жевания.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16. Жевательное давление и абсолютная сила жевательных мышц. Регуляция жевательного давления.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 xml:space="preserve">17. Методы исследования жевания. </w:t>
      </w:r>
      <w:proofErr w:type="spellStart"/>
      <w:r>
        <w:rPr>
          <w:rFonts w:ascii="Verdana" w:hAnsi="Verdana"/>
          <w:color w:val="181E12"/>
          <w:sz w:val="20"/>
          <w:szCs w:val="20"/>
        </w:rPr>
        <w:t>Мастикациограмма</w:t>
      </w:r>
      <w:proofErr w:type="spellEnd"/>
      <w:r>
        <w:rPr>
          <w:rFonts w:ascii="Verdana" w:hAnsi="Verdana"/>
          <w:color w:val="181E12"/>
          <w:sz w:val="20"/>
          <w:szCs w:val="20"/>
        </w:rPr>
        <w:t>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18. Структура и функции вкусового анализатора. Вкусовые раздражители. Функции вкусовых рецепторов.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19. Теории вкусовой рецепции. Психофизиология вкуса.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20. Факторы, влияющие на вкусовое ощущение. Смешение вкусовых качеств.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21. Обонятельный анализатор. Значение обоняния для жизнедеятельности организма. Физиология обонятельных рецепторов. Факторы, влияющие на их возбуждение.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 xml:space="preserve">22. Классификация запахов. </w:t>
      </w:r>
      <w:proofErr w:type="spellStart"/>
      <w:r>
        <w:rPr>
          <w:rFonts w:ascii="Verdana" w:hAnsi="Verdana"/>
          <w:color w:val="181E12"/>
          <w:sz w:val="20"/>
          <w:szCs w:val="20"/>
        </w:rPr>
        <w:t>Одоривекторы</w:t>
      </w:r>
      <w:proofErr w:type="spellEnd"/>
      <w:r>
        <w:rPr>
          <w:rFonts w:ascii="Verdana" w:hAnsi="Verdana"/>
          <w:color w:val="181E12"/>
          <w:sz w:val="20"/>
          <w:szCs w:val="20"/>
        </w:rPr>
        <w:t>. Психофизиология обоняния.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23. Боль. Определение, классификация. Проведение болевой чувствительности полости рта.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 xml:space="preserve">24. </w:t>
      </w:r>
      <w:proofErr w:type="spellStart"/>
      <w:r>
        <w:rPr>
          <w:rFonts w:ascii="Verdana" w:hAnsi="Verdana"/>
          <w:color w:val="181E12"/>
          <w:sz w:val="20"/>
          <w:szCs w:val="20"/>
        </w:rPr>
        <w:t>Ноциоцептивная</w:t>
      </w:r>
      <w:proofErr w:type="spellEnd"/>
      <w:r>
        <w:rPr>
          <w:rFonts w:ascii="Verdana" w:hAnsi="Verdana"/>
          <w:color w:val="181E12"/>
          <w:sz w:val="20"/>
          <w:szCs w:val="20"/>
        </w:rPr>
        <w:t xml:space="preserve"> чувствительность слизистой оболочки зубов и слизистой оболочки полости рта. Реакции организма на болевой стимул.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 xml:space="preserve">25. Регуляция болевой чувствительности. Теория «воротного контроля». </w:t>
      </w:r>
      <w:proofErr w:type="spellStart"/>
      <w:r>
        <w:rPr>
          <w:rFonts w:ascii="Verdana" w:hAnsi="Verdana"/>
          <w:color w:val="181E12"/>
          <w:sz w:val="20"/>
          <w:szCs w:val="20"/>
        </w:rPr>
        <w:t>Антиноцеоцептивные</w:t>
      </w:r>
      <w:proofErr w:type="spellEnd"/>
      <w:r>
        <w:rPr>
          <w:rFonts w:ascii="Verdana" w:hAnsi="Verdana"/>
          <w:color w:val="181E12"/>
          <w:sz w:val="20"/>
          <w:szCs w:val="20"/>
        </w:rPr>
        <w:t xml:space="preserve"> системы.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26. Физиологические подходы к методам обезболивания в стоматологии.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27. Температурная и тактильная чувствительность полости рта.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28. Физиологические характеристики мимической мускулатуры. Роль мимической мускулатуры в осуществлении коммуникативных функций.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29. Механизмы фонации и артикуляции. Форманты.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30. Влияние раздражения рецепторов ротовой полости и верхних дыхательных путей на дыхание, деятельность сердца и сосудов.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31. Защитные дыхательные рефлексы.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32. Физиологические особенности носового и ротового дыхания. Функции верхних дыхательных путей.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33. Механизм прорезывания зубов. Смена молочных зубов постоянными. Нарушения прорезывания зубов.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34. Физиологические изменения слюноотделения и жевания с возрастом.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35. Физиологические механизмы сосания.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36. Физиологические изменения вкусовой и обонятельной чувствительности с возрастом.</w:t>
      </w:r>
    </w:p>
    <w:p w:rsidR="008117EA" w:rsidRDefault="008117EA" w:rsidP="008117EA">
      <w:pPr>
        <w:pStyle w:val="a3"/>
        <w:shd w:val="clear" w:color="auto" w:fill="F5FAFD"/>
        <w:spacing w:before="0" w:beforeAutospacing="0" w:after="0" w:afterAutospacing="0"/>
        <w:rPr>
          <w:rFonts w:ascii="Open Sans" w:hAnsi="Open Sans"/>
          <w:color w:val="24282A"/>
        </w:rPr>
      </w:pPr>
      <w:r>
        <w:rPr>
          <w:rFonts w:ascii="Verdana" w:hAnsi="Verdana"/>
          <w:color w:val="181E12"/>
          <w:sz w:val="20"/>
          <w:szCs w:val="20"/>
        </w:rPr>
        <w:t>37. Механизмы адаптации органов ЧЛА под зубные протезы.</w:t>
      </w:r>
    </w:p>
    <w:p w:rsidR="00E13666" w:rsidRDefault="00E13666">
      <w:bookmarkStart w:id="0" w:name="_GoBack"/>
      <w:bookmarkEnd w:id="0"/>
    </w:p>
    <w:sectPr w:rsidR="00E13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A6A"/>
    <w:rsid w:val="008117EA"/>
    <w:rsid w:val="00974A6A"/>
    <w:rsid w:val="00E1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87464E-1BC9-4078-8CB1-AEA2B4754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117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117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1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17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0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3645</Words>
  <Characters>20777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Кипятков</dc:creator>
  <cp:keywords/>
  <dc:description/>
  <cp:lastModifiedBy>Никита Кипятков</cp:lastModifiedBy>
  <cp:revision>3</cp:revision>
  <dcterms:created xsi:type="dcterms:W3CDTF">2020-07-20T15:33:00Z</dcterms:created>
  <dcterms:modified xsi:type="dcterms:W3CDTF">2020-07-20T15:35:00Z</dcterms:modified>
</cp:coreProperties>
</file>